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CEC" w:rsidRPr="00665D0E" w:rsidRDefault="00DA5CEC" w:rsidP="0034403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contentLocked"/>
          <w:placeholder>
            <w:docPart w:val="F139175597784CB18B531BCB8A1CC05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F0F1D4FD60AD49D195011AA691B553A8"/>
        </w:placeholder>
      </w:sdtPr>
      <w:sdtContent>
        <w:p w:rsidR="00DA5CEC" w:rsidRPr="00F14244" w:rsidRDefault="00DA5CEC" w:rsidP="0034403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Арча районы 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DA5CEC" w:rsidRPr="00665D0E" w:rsidRDefault="00DA5CEC" w:rsidP="0034403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contentLocked"/>
          <w:placeholder>
            <w:docPart w:val="19B2877F909948B796FA03FD8D742CF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1. </w:t>
          </w:r>
          <w:r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0423B4AECA36419BBD83574E777C65F0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DA5CEC" w:rsidRDefault="00DA5CEC" w:rsidP="0034403D">
          <w:pPr>
            <w:rPr>
              <w:rStyle w:val="11"/>
            </w:rPr>
          </w:pPr>
          <w:r>
            <w:rPr>
              <w:rStyle w:val="11"/>
              <w:lang w:val="tt-RU"/>
            </w:rPr>
            <w:t>Татарстанның истәлекле урыннары</w:t>
          </w:r>
        </w:p>
      </w:sdtContent>
    </w:sdt>
    <w:p w:rsidR="00DA5CEC" w:rsidRPr="00665D0E" w:rsidRDefault="00DA5CEC" w:rsidP="0034403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contentLocked"/>
          <w:placeholder>
            <w:docPart w:val="A7A8AED9D6244D7583438CCAF4E3A7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665D0E">
            <w:rPr>
              <w:rStyle w:val="10"/>
              <w:lang w:val="tt-RU"/>
            </w:rPr>
            <w:t>2</w:t>
          </w:r>
          <w:r>
            <w:rPr>
              <w:rStyle w:val="10"/>
            </w:rPr>
            <w:t>.</w:t>
          </w:r>
          <w:r w:rsidRPr="00665D0E">
            <w:rPr>
              <w:rStyle w:val="10"/>
              <w:lang w:val="tt-RU"/>
            </w:rPr>
            <w:t xml:space="preserve"> </w:t>
          </w:r>
          <w:r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6FE4DB82A93642DDA0A9BC6AA55ADDEF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DA5CEC" w:rsidRPr="00665D0E" w:rsidRDefault="00DA5CEC" w:rsidP="0034403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 xml:space="preserve">Тәрбия сәгате </w:t>
          </w:r>
          <w:r>
            <w:rPr>
              <w:rStyle w:val="11"/>
              <w:lang w:val="tt-RU"/>
            </w:rPr>
            <w:t xml:space="preserve"> </w:t>
          </w:r>
        </w:p>
      </w:sdtContent>
    </w:sdt>
    <w:p w:rsidR="00DA5CEC" w:rsidRPr="00665D0E" w:rsidRDefault="00DA5CEC" w:rsidP="0034403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contentLocked"/>
          <w:placeholder>
            <w:docPart w:val="4983D86E273048B7A0B155929DD873B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DA5CEC" w:rsidRPr="00665D0E" w:rsidRDefault="00DA5CEC" w:rsidP="0034403D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placeholder>
            <w:docPart w:val="A30D0549B90F4BF79514307F093C940F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10.09</w:t>
          </w:r>
          <w:r>
            <w:rPr>
              <w:rStyle w:val="11"/>
              <w:lang w:val="tt-RU"/>
            </w:rPr>
            <w:t>.2021</w:t>
          </w:r>
        </w:sdtContent>
      </w:sdt>
      <w:r w:rsidRPr="005A5646">
        <w:rPr>
          <w:rStyle w:val="11"/>
          <w:lang w:val="tt-RU"/>
        </w:rPr>
        <w:tab/>
      </w:r>
    </w:p>
    <w:p w:rsidR="00DA5CEC" w:rsidRPr="00665D0E" w:rsidRDefault="00DA5CEC" w:rsidP="0034403D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contentLocked"/>
          <w:placeholder>
            <w:docPart w:val="A27A68119483438895228C78C5797DE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4. </w:t>
          </w:r>
          <w:r w:rsidRPr="00665D0E">
            <w:rPr>
              <w:rStyle w:val="10"/>
            </w:rPr>
            <w:t>Катнашучылар саны</w:t>
          </w:r>
        </w:sdtContent>
      </w:sdt>
      <w:r w:rsidRPr="00665D0E">
        <w:rPr>
          <w:rStyle w:val="10"/>
          <w:lang w:val="tt-RU"/>
        </w:rPr>
        <w:t xml:space="preserve"> </w:t>
      </w:r>
    </w:p>
    <w:p w:rsidR="00DA5CEC" w:rsidRPr="00665D0E" w:rsidRDefault="00DA5CEC" w:rsidP="0034403D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placeholder>
            <w:docPart w:val="47125A7BECB743D1A9F2FC495C11B78C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7</w:t>
          </w:r>
          <w:r>
            <w:rPr>
              <w:rStyle w:val="11"/>
              <w:lang w:val="tt-RU"/>
            </w:rPr>
            <w:t xml:space="preserve"> укучы </w:t>
          </w:r>
        </w:sdtContent>
      </w:sdt>
    </w:p>
    <w:p w:rsidR="00DA5CEC" w:rsidRPr="00665D0E" w:rsidRDefault="00DA5CEC" w:rsidP="0034403D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contentLocked"/>
          <w:placeholder>
            <w:docPart w:val="8172735DAD1647B5BBD5587FAB547A8A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5. </w:t>
          </w:r>
          <w:r w:rsidRPr="00665D0E">
            <w:rPr>
              <w:rStyle w:val="10"/>
            </w:rPr>
            <w:t>Чараның кыскача эчтәлеге</w:t>
          </w:r>
        </w:sdtContent>
      </w:sdt>
      <w:r w:rsidRPr="00665D0E">
        <w:rPr>
          <w:rStyle w:val="10"/>
          <w:lang w:val="tt-RU"/>
        </w:rPr>
        <w:t xml:space="preserve"> </w:t>
      </w:r>
    </w:p>
    <w:p w:rsidR="00DA5CEC" w:rsidRPr="004B0080" w:rsidRDefault="00DA5CEC" w:rsidP="0034403D">
      <w:pPr>
        <w:tabs>
          <w:tab w:val="left" w:pos="4147"/>
        </w:tabs>
        <w:rPr>
          <w:rStyle w:val="11"/>
          <w:rFonts w:cs="Times New Roman"/>
          <w:color w:val="000000"/>
          <w:szCs w:val="28"/>
          <w:shd w:val="clear" w:color="auto" w:fill="FFFFFF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placeholder>
            <w:docPart w:val="27B4A86CAB06430AA3DF923C244AE1D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Туган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як! 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Туган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җир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>! 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Туган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туфрак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>! 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Туган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төбәк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>! 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Туган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табигать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>! 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Һәрбер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кеше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өчен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нинди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газиз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,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тирән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мәгънәле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сүзләр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>! 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Нинди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генә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язучылар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,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шагыйрьләр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аны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зурламаганнар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,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күкләргә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чөеп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мактамаганнар</w:t>
          </w:r>
          <w:proofErr w:type="spellEnd"/>
          <w:proofErr w:type="gramStart"/>
          <w:r w:rsidRPr="004B0080">
            <w:rPr>
              <w:rFonts w:ascii="Times New Roman" w:hAnsi="Times New Roman" w:cs="Times New Roman"/>
              <w:sz w:val="28"/>
              <w:szCs w:val="28"/>
            </w:rPr>
            <w:t>. .</w:t>
          </w:r>
          <w:proofErr w:type="gram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 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Туган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илебезгә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,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аның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үткәненә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,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бүгенгесенә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һәм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киләчәгенә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мәхәббәт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хисләре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тәрбияләүдә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туган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якны</w:t>
          </w:r>
          <w:proofErr w:type="spellEnd"/>
          <w:r w:rsidRPr="004B0080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 w:rsidRPr="004B0080">
            <w:rPr>
              <w:rFonts w:ascii="Times New Roman" w:hAnsi="Times New Roman" w:cs="Times New Roman"/>
              <w:sz w:val="28"/>
              <w:szCs w:val="28"/>
            </w:rPr>
            <w:t>өйрәнү</w:t>
          </w:r>
          <w:proofErr w:type="spellEnd"/>
          <w:r w:rsidR="00314B26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дә </w:t>
          </w:r>
          <w:proofErr w:type="spellStart"/>
          <w:r w:rsidR="00314B26">
            <w:rPr>
              <w:rFonts w:ascii="Times New Roman" w:hAnsi="Times New Roman" w:cs="Times New Roman"/>
              <w:sz w:val="28"/>
              <w:szCs w:val="28"/>
            </w:rPr>
            <w:t>галимн</w:t>
          </w:r>
          <w:proofErr w:type="spellEnd"/>
          <w:r w:rsidR="00314B26">
            <w:rPr>
              <w:rFonts w:ascii="Times New Roman" w:hAnsi="Times New Roman" w:cs="Times New Roman"/>
              <w:sz w:val="28"/>
              <w:szCs w:val="28"/>
              <w:lang w:val="tt-RU"/>
            </w:rPr>
            <w:t>әр зур өлеш керткәннәр. Татарстаныбыз истәлекле урыннарга бик бай</w:t>
          </w:r>
          <w:r w:rsidRPr="004B0080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як. Бүгенге</w:t>
          </w:r>
          <w:r w:rsidR="00314B26"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класс сәгатендә укучылар белән виртуаль сәяхәткә чыктык: борынгы Биләр тарихы һәм археологик корылмалар, Казан кремеле диварлары , Раифа тыюлыгы һәм Зәңгәр күл турындагы бик кызыклы мәглүматлар белән таныштык.</w:t>
          </w:r>
          <w:r w:rsidRPr="004B0080">
            <w:rPr>
              <w:rFonts w:ascii="Times New Roman" w:hAnsi="Times New Roman" w:cs="Times New Roman"/>
              <w:sz w:val="28"/>
              <w:szCs w:val="28"/>
              <w:lang w:val="tt-RU"/>
            </w:rPr>
            <w:t> </w:t>
          </w:r>
        </w:sdtContent>
      </w:sdt>
      <w:r w:rsidRPr="008749A2">
        <w:rPr>
          <w:lang w:val="tt-RU"/>
        </w:rPr>
        <w:t xml:space="preserve"> </w:t>
      </w:r>
    </w:p>
    <w:p w:rsidR="00DA5CEC" w:rsidRPr="00665D0E" w:rsidRDefault="00DA5CEC" w:rsidP="0034403D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contentLocked"/>
          <w:placeholder>
            <w:docPart w:val="D6120374CC43420EA6F174D79C64D0A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placeholder>
          <w:docPart w:val="E134343B08A24CB7ADD817F4864A9B40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DA5CEC" w:rsidRDefault="00DA5CEC" w:rsidP="0034403D">
          <w:pPr>
            <w:tabs>
              <w:tab w:val="left" w:pos="4147"/>
            </w:tabs>
            <w:rPr>
              <w:rStyle w:val="a4"/>
              <w:rFonts w:ascii="Times New Roman" w:hAnsi="Times New Roman"/>
              <w:sz w:val="28"/>
              <w:lang w:val="tt-RU"/>
            </w:rPr>
          </w:pPr>
          <w:hyperlink r:id="rId4" w:history="1">
            <w:r w:rsidRPr="000B4F4F">
              <w:rPr>
                <w:rStyle w:val="a4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DA5CEC" w:rsidRPr="00436B8D" w:rsidRDefault="00DA5CEC" w:rsidP="0034403D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4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4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4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4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DA5CEC" w:rsidRPr="00665D0E" w:rsidRDefault="00DA5CEC" w:rsidP="0034403D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contentLocked"/>
          <w:placeholder>
            <w:docPart w:val="AEF219A430D449BA886DBAA6B6A99C8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7. </w:t>
          </w:r>
          <w:r w:rsidRPr="00757343">
            <w:rPr>
              <w:rStyle w:val="10"/>
              <w:lang w:val="tt-RU"/>
            </w:rPr>
            <w:t>СМИ</w:t>
          </w:r>
        </w:sdtContent>
      </w:sdt>
      <w:r w:rsidRPr="00665D0E">
        <w:rPr>
          <w:rStyle w:val="10"/>
          <w:lang w:val="tt-RU"/>
        </w:rPr>
        <w:t xml:space="preserve"> </w:t>
      </w:r>
    </w:p>
    <w:p w:rsidR="00DA5CEC" w:rsidRPr="00665D0E" w:rsidRDefault="00DA5CEC" w:rsidP="0034403D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placeholder>
            <w:docPart w:val="D8D73C18DF9C4226B44A8C1CFDBF75B1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3"/>
            </w:rPr>
            <w:t>Место для ввода текста.</w:t>
          </w:r>
        </w:sdtContent>
      </w:sdt>
    </w:p>
    <w:p w:rsidR="00DA5CEC" w:rsidRDefault="00DA5CEC" w:rsidP="0034403D">
      <w:pPr>
        <w:rPr>
          <w:noProof/>
          <w:lang w:val="tt-RU" w:eastAsia="ru-RU"/>
        </w:rPr>
      </w:pPr>
      <w:sdt>
        <w:sdtPr>
          <w:rPr>
            <w:rStyle w:val="10"/>
          </w:rPr>
          <w:id w:val="651722677"/>
          <w:lock w:val="contentLocked"/>
          <w:placeholder>
            <w:docPart w:val="A89006F7DD804EECAD8C2E27E95F569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 w:rsidRPr="00757343">
            <w:rPr>
              <w:rStyle w:val="10"/>
              <w:lang w:val="tt-RU"/>
            </w:rPr>
            <w:t>СМ</w:t>
          </w:r>
          <w:bookmarkStart w:id="0" w:name="_GoBack"/>
          <w:bookmarkEnd w:id="0"/>
          <w:r w:rsidRPr="00757343">
            <w:rPr>
              <w:rStyle w:val="10"/>
              <w:lang w:val="tt-RU"/>
            </w:rPr>
            <w:t>И</w:t>
          </w:r>
        </w:sdtContent>
      </w:sdt>
    </w:p>
    <w:p w:rsidR="00DA5CEC" w:rsidRDefault="001F1511" w:rsidP="0034403D">
      <w:pPr>
        <w:rPr>
          <w:lang w:val="tt-RU"/>
        </w:rPr>
      </w:pPr>
      <w:r>
        <w:rPr>
          <w:noProof/>
          <w:lang w:val="en-US" w:eastAsia="ru-RU"/>
        </w:rPr>
        <w:lastRenderedPageBreak/>
        <w:t xml:space="preserve">  </w:t>
      </w:r>
      <w:sdt>
        <w:sdtPr>
          <w:rPr>
            <w:noProof/>
            <w:lang w:eastAsia="ru-RU"/>
          </w:rPr>
          <w:id w:val="1887908505"/>
          <w:picture/>
        </w:sdtPr>
        <w:sdtContent>
          <w:r w:rsidR="00DA5CEC">
            <w:rPr>
              <w:noProof/>
              <w:lang w:eastAsia="ru-RU"/>
            </w:rPr>
            <w:drawing>
              <wp:inline distT="0" distB="0" distL="0" distR="0" wp14:anchorId="0CC4D2D0" wp14:editId="75D81BA0">
                <wp:extent cx="1831892" cy="1373919"/>
                <wp:effectExtent l="0" t="0" r="0" b="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49613" cy="1387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DA5CEC">
        <w:rPr>
          <w:noProof/>
          <w:lang w:eastAsia="ru-RU"/>
        </w:rPr>
        <w:t xml:space="preserve">    </w:t>
      </w:r>
      <w:r w:rsidR="00314B26" w:rsidRPr="00314B26">
        <w:rPr>
          <w:noProof/>
          <w:lang w:eastAsia="ru-RU"/>
        </w:rPr>
        <w:drawing>
          <wp:inline distT="0" distB="0" distL="0" distR="0" wp14:anchorId="19D7BD8B" wp14:editId="048F420F">
            <wp:extent cx="2186608" cy="1636509"/>
            <wp:effectExtent l="0" t="0" r="4445" b="1905"/>
            <wp:docPr id="10" name="Рисунок 10" descr="C:\Users\0921000124\Pictures\slide-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Pictures\slide-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866" cy="1647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4B26">
        <w:rPr>
          <w:noProof/>
          <w:lang w:eastAsia="ru-RU"/>
        </w:rPr>
        <w:t xml:space="preserve">   </w:t>
      </w:r>
      <w:r w:rsidR="00314B26" w:rsidRPr="00314B26">
        <w:rPr>
          <w:noProof/>
          <w:lang w:eastAsia="ru-RU"/>
        </w:rPr>
        <w:drawing>
          <wp:inline distT="0" distB="0" distL="0" distR="0">
            <wp:extent cx="2027583" cy="1026339"/>
            <wp:effectExtent l="0" t="0" r="0" b="2540"/>
            <wp:docPr id="11" name="Рисунок 11" descr="C:\Users\0921000124\Pictures\bolgar-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921000124\Pictures\bolgar-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660" cy="1046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8E3" w:rsidRDefault="00AA18E3"/>
    <w:sectPr w:rsidR="00AA18E3" w:rsidSect="00DA5CEC">
      <w:pgSz w:w="11906" w:h="16838"/>
      <w:pgMar w:top="568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7B2"/>
    <w:rsid w:val="001347B2"/>
    <w:rsid w:val="001F1511"/>
    <w:rsid w:val="00314B26"/>
    <w:rsid w:val="00AA18E3"/>
    <w:rsid w:val="00DA5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37CA6"/>
  <w15:chartTrackingRefBased/>
  <w15:docId w15:val="{CFAEAE3D-B91B-4CB4-8790-4CEDB3224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CEC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DA5C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A5CE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3">
    <w:name w:val="Placeholder Text"/>
    <w:basedOn w:val="a0"/>
    <w:uiPriority w:val="99"/>
    <w:semiHidden/>
    <w:rsid w:val="00DA5CEC"/>
    <w:rPr>
      <w:color w:val="808080"/>
    </w:rPr>
  </w:style>
  <w:style w:type="character" w:customStyle="1" w:styleId="11">
    <w:name w:val="Стиль1"/>
    <w:basedOn w:val="a0"/>
    <w:uiPriority w:val="1"/>
    <w:rsid w:val="00DA5CEC"/>
    <w:rPr>
      <w:rFonts w:ascii="Times New Roman" w:hAnsi="Times New Roman"/>
      <w:sz w:val="28"/>
    </w:rPr>
  </w:style>
  <w:style w:type="character" w:styleId="a4">
    <w:name w:val="Hyperlink"/>
    <w:basedOn w:val="a0"/>
    <w:uiPriority w:val="99"/>
    <w:unhideWhenUsed/>
    <w:rsid w:val="00DA5CE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://edu.tatar.ru/arsk/s-ashyt/sch" TargetMode="Externa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139175597784CB18B531BCB8A1CC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EA0DC13-4DAB-48D4-A0E1-2E55BC81636C}"/>
      </w:docPartPr>
      <w:docPartBody>
        <w:p w:rsidR="00000000" w:rsidRDefault="009E2C55" w:rsidP="009E2C55">
          <w:pPr>
            <w:pStyle w:val="F139175597784CB18B531BCB8A1CC0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0F1D4FD60AD49D195011AA691B553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627B492-7FB5-43F7-A588-284F2CCCE6ED}"/>
      </w:docPartPr>
      <w:docPartBody>
        <w:p w:rsidR="00000000" w:rsidRDefault="009E2C55" w:rsidP="009E2C55">
          <w:pPr>
            <w:pStyle w:val="F0F1D4FD60AD49D195011AA691B553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9B2877F909948B796FA03FD8D742CF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2D22E6F-DA48-452C-8349-506A74A78FA3}"/>
      </w:docPartPr>
      <w:docPartBody>
        <w:p w:rsidR="00000000" w:rsidRDefault="009E2C55" w:rsidP="009E2C55">
          <w:pPr>
            <w:pStyle w:val="19B2877F909948B796FA03FD8D742CF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423B4AECA36419BBD83574E777C65F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00D02C-C6E7-4364-B319-7CF121B5C1CE}"/>
      </w:docPartPr>
      <w:docPartBody>
        <w:p w:rsidR="00000000" w:rsidRDefault="009E2C55" w:rsidP="009E2C55">
          <w:pPr>
            <w:pStyle w:val="0423B4AECA36419BBD83574E777C65F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7A8AED9D6244D7583438CCAF4E3A7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D053D2A-A92B-4660-BBEF-23599AA34B75}"/>
      </w:docPartPr>
      <w:docPartBody>
        <w:p w:rsidR="00000000" w:rsidRDefault="009E2C55" w:rsidP="009E2C55">
          <w:pPr>
            <w:pStyle w:val="A7A8AED9D6244D7583438CCAF4E3A7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FE4DB82A93642DDA0A9BC6AA55ADDE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06F224-66C4-43D2-A79F-F163926490A3}"/>
      </w:docPartPr>
      <w:docPartBody>
        <w:p w:rsidR="00000000" w:rsidRDefault="009E2C55" w:rsidP="009E2C55">
          <w:pPr>
            <w:pStyle w:val="6FE4DB82A93642DDA0A9BC6AA55ADDE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983D86E273048B7A0B155929DD873B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494E5A5-36C5-4A59-B833-EAE618D2EDCA}"/>
      </w:docPartPr>
      <w:docPartBody>
        <w:p w:rsidR="00000000" w:rsidRDefault="009E2C55" w:rsidP="009E2C55">
          <w:pPr>
            <w:pStyle w:val="4983D86E273048B7A0B155929DD873B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0D0549B90F4BF79514307F093C940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8CB85A-2CDF-4656-8FC1-C67CDF789276}"/>
      </w:docPartPr>
      <w:docPartBody>
        <w:p w:rsidR="00000000" w:rsidRDefault="009E2C55" w:rsidP="009E2C55">
          <w:pPr>
            <w:pStyle w:val="A30D0549B90F4BF79514307F093C940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27A68119483438895228C78C5797DE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B9D6B2A-3443-47F8-B332-72129C4CD1BA}"/>
      </w:docPartPr>
      <w:docPartBody>
        <w:p w:rsidR="00000000" w:rsidRDefault="009E2C55" w:rsidP="009E2C55">
          <w:pPr>
            <w:pStyle w:val="A27A68119483438895228C78C5797DE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7125A7BECB743D1A9F2FC495C11B78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3D3EE8A-3E09-4C35-A27F-47BCBD683E74}"/>
      </w:docPartPr>
      <w:docPartBody>
        <w:p w:rsidR="00000000" w:rsidRDefault="009E2C55" w:rsidP="009E2C55">
          <w:pPr>
            <w:pStyle w:val="47125A7BECB743D1A9F2FC495C11B78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172735DAD1647B5BBD5587FAB547A8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08287A5-ACA4-439F-B164-4D5C935A1B66}"/>
      </w:docPartPr>
      <w:docPartBody>
        <w:p w:rsidR="00000000" w:rsidRDefault="009E2C55" w:rsidP="009E2C55">
          <w:pPr>
            <w:pStyle w:val="8172735DAD1647B5BBD5587FAB547A8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7B4A86CAB06430AA3DF923C244AE1D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E269BC6-48D3-43CD-B950-2786AE8E4D1E}"/>
      </w:docPartPr>
      <w:docPartBody>
        <w:p w:rsidR="00000000" w:rsidRDefault="009E2C55" w:rsidP="009E2C55">
          <w:pPr>
            <w:pStyle w:val="27B4A86CAB06430AA3DF923C244AE1D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6120374CC43420EA6F174D79C64D0A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72E190-8547-4357-95E1-88BB02B2B39B}"/>
      </w:docPartPr>
      <w:docPartBody>
        <w:p w:rsidR="00000000" w:rsidRDefault="009E2C55" w:rsidP="009E2C55">
          <w:pPr>
            <w:pStyle w:val="D6120374CC43420EA6F174D79C64D0A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134343B08A24CB7ADD817F4864A9B4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6221D7C-15F7-4E66-A161-BDA8B6BDE397}"/>
      </w:docPartPr>
      <w:docPartBody>
        <w:p w:rsidR="00000000" w:rsidRDefault="009E2C55" w:rsidP="009E2C55">
          <w:pPr>
            <w:pStyle w:val="E134343B08A24CB7ADD817F4864A9B4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EF219A430D449BA886DBAA6B6A99C8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0D0BA6B-F35A-4DA4-93DB-C374340A645F}"/>
      </w:docPartPr>
      <w:docPartBody>
        <w:p w:rsidR="00000000" w:rsidRDefault="009E2C55" w:rsidP="009E2C55">
          <w:pPr>
            <w:pStyle w:val="AEF219A430D449BA886DBAA6B6A99C8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8D73C18DF9C4226B44A8C1CFDBF75B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D81C26-5092-4DD4-B46E-8E85ED693BBD}"/>
      </w:docPartPr>
      <w:docPartBody>
        <w:p w:rsidR="00000000" w:rsidRDefault="009E2C55" w:rsidP="009E2C55">
          <w:pPr>
            <w:pStyle w:val="D8D73C18DF9C4226B44A8C1CFDBF75B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89006F7DD804EECAD8C2E27E95F56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EB446E7-CB3D-43A5-80D0-8C3B9D8E25E6}"/>
      </w:docPartPr>
      <w:docPartBody>
        <w:p w:rsidR="00000000" w:rsidRDefault="009E2C55" w:rsidP="009E2C55">
          <w:pPr>
            <w:pStyle w:val="A89006F7DD804EECAD8C2E27E95F56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C55"/>
    <w:rsid w:val="00435DF9"/>
    <w:rsid w:val="009E2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E2C55"/>
    <w:rPr>
      <w:color w:val="808080"/>
    </w:rPr>
  </w:style>
  <w:style w:type="paragraph" w:customStyle="1" w:styleId="F139175597784CB18B531BCB8A1CC052">
    <w:name w:val="F139175597784CB18B531BCB8A1CC052"/>
    <w:rsid w:val="009E2C55"/>
  </w:style>
  <w:style w:type="paragraph" w:customStyle="1" w:styleId="F0F1D4FD60AD49D195011AA691B553A8">
    <w:name w:val="F0F1D4FD60AD49D195011AA691B553A8"/>
    <w:rsid w:val="009E2C55"/>
  </w:style>
  <w:style w:type="paragraph" w:customStyle="1" w:styleId="19B2877F909948B796FA03FD8D742CF7">
    <w:name w:val="19B2877F909948B796FA03FD8D742CF7"/>
    <w:rsid w:val="009E2C55"/>
  </w:style>
  <w:style w:type="paragraph" w:customStyle="1" w:styleId="0423B4AECA36419BBD83574E777C65F0">
    <w:name w:val="0423B4AECA36419BBD83574E777C65F0"/>
    <w:rsid w:val="009E2C55"/>
  </w:style>
  <w:style w:type="paragraph" w:customStyle="1" w:styleId="A7A8AED9D6244D7583438CCAF4E3A78E">
    <w:name w:val="A7A8AED9D6244D7583438CCAF4E3A78E"/>
    <w:rsid w:val="009E2C55"/>
  </w:style>
  <w:style w:type="paragraph" w:customStyle="1" w:styleId="6FE4DB82A93642DDA0A9BC6AA55ADDEF">
    <w:name w:val="6FE4DB82A93642DDA0A9BC6AA55ADDEF"/>
    <w:rsid w:val="009E2C55"/>
  </w:style>
  <w:style w:type="paragraph" w:customStyle="1" w:styleId="4983D86E273048B7A0B155929DD873B8">
    <w:name w:val="4983D86E273048B7A0B155929DD873B8"/>
    <w:rsid w:val="009E2C55"/>
  </w:style>
  <w:style w:type="paragraph" w:customStyle="1" w:styleId="A30D0549B90F4BF79514307F093C940F">
    <w:name w:val="A30D0549B90F4BF79514307F093C940F"/>
    <w:rsid w:val="009E2C55"/>
  </w:style>
  <w:style w:type="paragraph" w:customStyle="1" w:styleId="A27A68119483438895228C78C5797DED">
    <w:name w:val="A27A68119483438895228C78C5797DED"/>
    <w:rsid w:val="009E2C55"/>
  </w:style>
  <w:style w:type="paragraph" w:customStyle="1" w:styleId="47125A7BECB743D1A9F2FC495C11B78C">
    <w:name w:val="47125A7BECB743D1A9F2FC495C11B78C"/>
    <w:rsid w:val="009E2C55"/>
  </w:style>
  <w:style w:type="paragraph" w:customStyle="1" w:styleId="8172735DAD1647B5BBD5587FAB547A8A">
    <w:name w:val="8172735DAD1647B5BBD5587FAB547A8A"/>
    <w:rsid w:val="009E2C55"/>
  </w:style>
  <w:style w:type="paragraph" w:customStyle="1" w:styleId="27B4A86CAB06430AA3DF923C244AE1D8">
    <w:name w:val="27B4A86CAB06430AA3DF923C244AE1D8"/>
    <w:rsid w:val="009E2C55"/>
  </w:style>
  <w:style w:type="paragraph" w:customStyle="1" w:styleId="D6120374CC43420EA6F174D79C64D0A0">
    <w:name w:val="D6120374CC43420EA6F174D79C64D0A0"/>
    <w:rsid w:val="009E2C55"/>
  </w:style>
  <w:style w:type="paragraph" w:customStyle="1" w:styleId="E134343B08A24CB7ADD817F4864A9B40">
    <w:name w:val="E134343B08A24CB7ADD817F4864A9B40"/>
    <w:rsid w:val="009E2C55"/>
  </w:style>
  <w:style w:type="paragraph" w:customStyle="1" w:styleId="AEF219A430D449BA886DBAA6B6A99C87">
    <w:name w:val="AEF219A430D449BA886DBAA6B6A99C87"/>
    <w:rsid w:val="009E2C55"/>
  </w:style>
  <w:style w:type="paragraph" w:customStyle="1" w:styleId="D8D73C18DF9C4226B44A8C1CFDBF75B1">
    <w:name w:val="D8D73C18DF9C4226B44A8C1CFDBF75B1"/>
    <w:rsid w:val="009E2C55"/>
  </w:style>
  <w:style w:type="paragraph" w:customStyle="1" w:styleId="A89006F7DD804EECAD8C2E27E95F5690">
    <w:name w:val="A89006F7DD804EECAD8C2E27E95F5690"/>
    <w:rsid w:val="009E2C5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2061</TotalTime>
  <Pages>2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0921000124</dc:creator>
  <cp:keywords/>
  <dc:description/>
  <cp:lastModifiedBy>0921000124</cp:lastModifiedBy>
  <cp:revision>2</cp:revision>
  <dcterms:created xsi:type="dcterms:W3CDTF">2021-09-13T18:49:00Z</dcterms:created>
  <dcterms:modified xsi:type="dcterms:W3CDTF">2021-09-15T05:10:00Z</dcterms:modified>
</cp:coreProperties>
</file>